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37" w:rsidRDefault="00A97337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532245" cy="9751060"/>
            <wp:effectExtent l="19050" t="0" r="190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245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337" w:rsidRDefault="00A97337" w:rsidP="00A97337">
      <w:pPr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6-Х КЛАСІВ!</w:t>
      </w:r>
    </w:p>
    <w:p w:rsidR="00A97337" w:rsidRDefault="00A97337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УРОКУ З ІСТОРІЇ . У ЦЬОМУ ФАЙЛІ ВИ ЗНАЙДЕТЕ МАТЕРІАЛ ПАРАГРАФУ ПІДРУЧНИКА ТА ЗАВДАННЯ ДЛЯ САМОСТІЙНОЇ РОБОТИ ЗА НИМ. </w:t>
      </w:r>
    </w:p>
    <w:p w:rsidR="00A97337" w:rsidRDefault="00A97337" w:rsidP="00A97337">
      <w:pPr>
        <w:jc w:val="both"/>
        <w:rPr>
          <w:rFonts w:ascii="Times New Roman" w:hAnsi="Times New Roman"/>
          <w:noProof/>
          <w:sz w:val="32"/>
          <w:szCs w:val="32"/>
          <w:u w:val="single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ВИКОНАНУ РОБОТУ ПРОШУ ВАС НАДІСЛАТИ ЧЕРЕЗ СЕРВІС ХЬЮМАН-ШКОЛИ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A97337" w:rsidRDefault="00A97337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ХЬЮМАН-ШКОЛІ.</w:t>
      </w:r>
    </w:p>
    <w:p w:rsidR="00A97337" w:rsidRDefault="00A97337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81165" cy="2377440"/>
            <wp:effectExtent l="19050" t="0" r="63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6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758940" cy="1536065"/>
            <wp:effectExtent l="19050" t="0" r="3810" b="0"/>
            <wp:docPr id="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74180" cy="2121535"/>
            <wp:effectExtent l="19050" t="0" r="7620" b="0"/>
            <wp:docPr id="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6884985" cy="7051852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086" cy="705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6710934" cy="938812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048" cy="938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6762140" cy="9591027"/>
            <wp:effectExtent l="19050" t="0" r="61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006" cy="959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6681673" cy="9394166"/>
            <wp:effectExtent l="19050" t="0" r="4877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800" cy="939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C0" w:rsidRDefault="007F4BC0" w:rsidP="00A97337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6813346" cy="9683339"/>
            <wp:effectExtent l="19050" t="0" r="6554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195" cy="968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24F" w:rsidRDefault="007F4BC0">
      <w:r>
        <w:rPr>
          <w:noProof/>
        </w:rPr>
        <w:lastRenderedPageBreak/>
        <w:drawing>
          <wp:inline distT="0" distB="0" distL="0" distR="0">
            <wp:extent cx="6801413" cy="2984601"/>
            <wp:effectExtent l="19050" t="0" r="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355" cy="2985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 w:rsidRPr="006710A1">
        <w:rPr>
          <w:sz w:val="28"/>
          <w:szCs w:val="28"/>
          <w:lang w:val="uk-UA"/>
        </w:rPr>
        <w:t xml:space="preserve">РОЗДІЛ 2. </w:t>
      </w:r>
      <w:r>
        <w:rPr>
          <w:sz w:val="28"/>
          <w:szCs w:val="28"/>
          <w:lang w:val="uk-UA"/>
        </w:rPr>
        <w:t xml:space="preserve">Цивілізації Давнього Сходу. Урок 5.  Міфологія та релігійні уявлення в державах </w:t>
      </w:r>
      <w:proofErr w:type="spellStart"/>
      <w:r>
        <w:rPr>
          <w:sz w:val="28"/>
          <w:szCs w:val="28"/>
          <w:lang w:val="uk-UA"/>
        </w:rPr>
        <w:t>Давного</w:t>
      </w:r>
      <w:proofErr w:type="spellEnd"/>
      <w:r>
        <w:rPr>
          <w:sz w:val="28"/>
          <w:szCs w:val="28"/>
          <w:lang w:val="uk-UA"/>
        </w:rPr>
        <w:t xml:space="preserve"> Сходу. </w:t>
      </w:r>
    </w:p>
    <w:p w:rsidR="00114C9E" w:rsidRPr="00EE1977" w:rsidRDefault="00114C9E" w:rsidP="00114C9E">
      <w:pPr>
        <w:pStyle w:val="a5"/>
        <w:numPr>
          <w:ilvl w:val="0"/>
          <w:numId w:val="1"/>
        </w:numPr>
        <w:spacing w:after="0" w:line="240" w:lineRule="auto"/>
        <w:rPr>
          <w:b/>
          <w:sz w:val="28"/>
          <w:szCs w:val="28"/>
          <w:lang w:val="uk-UA"/>
        </w:rPr>
      </w:pPr>
      <w:r w:rsidRPr="00EE1977">
        <w:rPr>
          <w:b/>
          <w:sz w:val="28"/>
          <w:szCs w:val="28"/>
          <w:lang w:val="uk-UA"/>
        </w:rPr>
        <w:t xml:space="preserve">-2. Впишіть поняття про які іде мова </w:t>
      </w:r>
    </w:p>
    <w:p w:rsidR="00114C9E" w:rsidRPr="00EE1977" w:rsidRDefault="00114C9E" w:rsidP="00114C9E">
      <w:pPr>
        <w:spacing w:after="0" w:line="240" w:lineRule="auto"/>
        <w:rPr>
          <w:sz w:val="28"/>
          <w:szCs w:val="28"/>
          <w:lang w:val="uk-UA"/>
        </w:rPr>
      </w:pPr>
      <w:r w:rsidRPr="00EE1977">
        <w:rPr>
          <w:sz w:val="28"/>
          <w:szCs w:val="28"/>
          <w:lang w:val="uk-UA"/>
        </w:rPr>
        <w:t xml:space="preserve">1. Розповідь у якій утілено уявлення давніх людей про світ та його будову -  </w:t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Давньоєгипетський бог, володар потойбічного світу – </w:t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Давньоєгипетський бог, покровитель влади фараонів – </w:t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Давньоєгипетський бог, що супроводжував душі померлих у потойбічний світ – </w:t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Бог мудрості у Давньому Єгипті – </w:t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Бог сонця у Давньому Єгипті </w:t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Дружина давньоєгипетського бога-царя – </w:t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Верховний бог Вавилону – </w:t>
      </w:r>
    </w:p>
    <w:p w:rsidR="00114C9E" w:rsidRDefault="00114C9E" w:rsidP="00114C9E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Чудовисько, з тіла якого, за уявленням давніх вавилонян, створено зірки, землю, рослини і трави – </w:t>
      </w:r>
    </w:p>
    <w:p w:rsidR="00114C9E" w:rsidRDefault="00114C9E" w:rsidP="00114C9E">
      <w:pPr>
        <w:spacing w:after="0" w:line="240" w:lineRule="auto"/>
        <w:rPr>
          <w:b/>
          <w:sz w:val="28"/>
          <w:szCs w:val="28"/>
          <w:lang w:val="uk-UA"/>
        </w:rPr>
      </w:pPr>
      <w:r w:rsidRPr="00EE1977">
        <w:rPr>
          <w:b/>
          <w:sz w:val="28"/>
          <w:szCs w:val="28"/>
          <w:lang w:val="uk-UA"/>
        </w:rPr>
        <w:t xml:space="preserve">     3. Виберіть твердження, якими можна прокоментувати</w:t>
      </w:r>
      <w:r>
        <w:rPr>
          <w:b/>
          <w:sz w:val="28"/>
          <w:szCs w:val="28"/>
          <w:lang w:val="uk-UA"/>
        </w:rPr>
        <w:t xml:space="preserve"> ілюстрацію, та розставте їх у послідовності, аби вийшла зв’язна розповідь</w:t>
      </w:r>
    </w:p>
    <w:tbl>
      <w:tblPr>
        <w:tblStyle w:val="a6"/>
        <w:tblW w:w="0" w:type="auto"/>
        <w:jc w:val="center"/>
        <w:tblLook w:val="04A0"/>
      </w:tblPr>
      <w:tblGrid>
        <w:gridCol w:w="675"/>
        <w:gridCol w:w="567"/>
        <w:gridCol w:w="567"/>
        <w:gridCol w:w="567"/>
      </w:tblGrid>
      <w:tr w:rsidR="00114C9E" w:rsidRPr="00114C9E" w:rsidTr="005B16A6">
        <w:trPr>
          <w:jc w:val="center"/>
        </w:trPr>
        <w:tc>
          <w:tcPr>
            <w:tcW w:w="675" w:type="dxa"/>
          </w:tcPr>
          <w:p w:rsidR="00114C9E" w:rsidRDefault="00114C9E" w:rsidP="005B16A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114C9E" w:rsidRDefault="00114C9E" w:rsidP="005B16A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114C9E" w:rsidRDefault="00114C9E" w:rsidP="005B16A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114C9E" w:rsidRDefault="00114C9E" w:rsidP="005B16A6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14C9E" w:rsidRDefault="00114C9E" w:rsidP="00114C9E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EE19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4. Сформулюйте запитання до поданої ілюстрації </w:t>
      </w:r>
    </w:p>
    <w:p w:rsidR="00114C9E" w:rsidRDefault="00114C9E" w:rsidP="00114C9E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Хто </w:t>
      </w:r>
    </w:p>
    <w:p w:rsidR="00114C9E" w:rsidRDefault="00114C9E" w:rsidP="00114C9E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Що </w:t>
      </w:r>
    </w:p>
    <w:p w:rsidR="00114C9E" w:rsidRDefault="00114C9E" w:rsidP="00114C9E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Коли</w:t>
      </w:r>
    </w:p>
    <w:p w:rsidR="00114C9E" w:rsidRDefault="00114C9E" w:rsidP="00114C9E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 </w:t>
      </w:r>
    </w:p>
    <w:p w:rsidR="00114C9E" w:rsidRPr="00EE1977" w:rsidRDefault="00114C9E" w:rsidP="00114C9E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</w:t>
      </w:r>
    </w:p>
    <w:p w:rsidR="00114C9E" w:rsidRDefault="00114C9E"/>
    <w:p w:rsidR="00114C9E" w:rsidRDefault="00114C9E">
      <w:r>
        <w:rPr>
          <w:noProof/>
        </w:rPr>
        <w:lastRenderedPageBreak/>
        <w:drawing>
          <wp:inline distT="0" distB="0" distL="0" distR="0">
            <wp:extent cx="6761586" cy="5340096"/>
            <wp:effectExtent l="19050" t="0" r="1164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659" cy="534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C9E" w:rsidRDefault="00114C9E"/>
    <w:p w:rsidR="00114C9E" w:rsidRDefault="00114C9E"/>
    <w:p w:rsidR="00114C9E" w:rsidRDefault="00114C9E"/>
    <w:p w:rsidR="00114C9E" w:rsidRDefault="00114C9E"/>
    <w:p w:rsidR="00114C9E" w:rsidRDefault="00114C9E">
      <w:r>
        <w:rPr>
          <w:noProof/>
        </w:rPr>
        <w:lastRenderedPageBreak/>
        <w:drawing>
          <wp:inline distT="0" distB="0" distL="0" distR="0">
            <wp:extent cx="6725564" cy="6214396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961" cy="621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C9E" w:rsidSect="00A97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B6AB1"/>
    <w:multiLevelType w:val="hybridMultilevel"/>
    <w:tmpl w:val="6EAC3C2A"/>
    <w:lvl w:ilvl="0" w:tplc="ECB2F2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7337"/>
    <w:rsid w:val="00114C9E"/>
    <w:rsid w:val="007F4BC0"/>
    <w:rsid w:val="008E524F"/>
    <w:rsid w:val="00A7575F"/>
    <w:rsid w:val="00A97337"/>
    <w:rsid w:val="00D90F19"/>
    <w:rsid w:val="00EE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977"/>
    <w:pPr>
      <w:ind w:left="720"/>
      <w:contextualSpacing/>
    </w:pPr>
  </w:style>
  <w:style w:type="table" w:styleId="a6">
    <w:name w:val="Table Grid"/>
    <w:basedOn w:val="a1"/>
    <w:uiPriority w:val="59"/>
    <w:rsid w:val="00EE1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fontTable.xml" Type="http://schemas.openxmlformats.org/officeDocument/2006/relationships/fontTabl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4</cp:revision>
  <dcterms:created xsi:type="dcterms:W3CDTF">2023-10-28T17:39:00Z</dcterms:created>
  <dcterms:modified xsi:type="dcterms:W3CDTF">2023-10-29T17:07:00Z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998450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