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97" w:rsidRDefault="00911197" w:rsidP="0091119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32245" cy="9751060"/>
            <wp:effectExtent l="19050" t="0" r="190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197" w:rsidRDefault="00911197" w:rsidP="00911197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6-Х КЛАСІВ!</w:t>
      </w:r>
    </w:p>
    <w:p w:rsidR="00911197" w:rsidRDefault="00911197" w:rsidP="0091119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ЦЬОМУ ФАЙЛІ ВИ ЗНАЙДЕТЕ МАТЕРІАЛ ПАРАГРАФУ ПІДРУЧНИКА ТА ЗАВДАННЯ ДЛЯ САМОСТІЙНОЇ РОБОТИ ЗА НИМ. </w:t>
      </w:r>
    </w:p>
    <w:p w:rsidR="00911197" w:rsidRDefault="00911197" w:rsidP="00911197">
      <w:pPr>
        <w:jc w:val="both"/>
        <w:rPr>
          <w:rFonts w:ascii="Times New Roman" w:hAnsi="Times New Roman"/>
          <w:noProof/>
          <w:sz w:val="32"/>
          <w:szCs w:val="32"/>
          <w:u w:val="single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ВИКОНАНУ РОБОТУ ПРОШУ ВАС НАДІСЛАТИ ЧЕРЕЗ СЕРВІС ХЬЮМАН-ШКОЛИ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911197" w:rsidRDefault="00911197" w:rsidP="0091119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ХЬЮМАН-ШКОЛІ.</w:t>
      </w:r>
    </w:p>
    <w:p w:rsidR="00911197" w:rsidRDefault="00911197" w:rsidP="0091119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81165" cy="2377440"/>
            <wp:effectExtent l="19050" t="0" r="63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58940" cy="1536065"/>
            <wp:effectExtent l="19050" t="0" r="381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74180" cy="2121535"/>
            <wp:effectExtent l="19050" t="0" r="762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B27" w:rsidRDefault="00582B27"/>
    <w:p w:rsidR="00911197" w:rsidRDefault="00911197">
      <w:r>
        <w:rPr>
          <w:noProof/>
        </w:rPr>
        <w:lastRenderedPageBreak/>
        <w:drawing>
          <wp:inline distT="0" distB="0" distL="0" distR="0">
            <wp:extent cx="6791401" cy="9394562"/>
            <wp:effectExtent l="19050" t="0" r="9449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667" cy="939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197" w:rsidRDefault="00911197"/>
    <w:p w:rsidR="00911197" w:rsidRDefault="00911197">
      <w:r>
        <w:rPr>
          <w:noProof/>
        </w:rPr>
        <w:lastRenderedPageBreak/>
        <w:drawing>
          <wp:inline distT="0" distB="0" distL="0" distR="0">
            <wp:extent cx="6802875" cy="9604857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18" cy="960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197" w:rsidRDefault="00911197">
      <w:r>
        <w:rPr>
          <w:noProof/>
        </w:rPr>
        <w:lastRenderedPageBreak/>
        <w:drawing>
          <wp:inline distT="0" distB="0" distL="0" distR="0">
            <wp:extent cx="6861806" cy="9648748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99" cy="964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197" w:rsidRDefault="00911197">
      <w:r>
        <w:rPr>
          <w:noProof/>
        </w:rPr>
        <w:lastRenderedPageBreak/>
        <w:drawing>
          <wp:inline distT="0" distB="0" distL="0" distR="0">
            <wp:extent cx="6815391" cy="9465868"/>
            <wp:effectExtent l="19050" t="0" r="4509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391" cy="946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197" w:rsidRDefault="00911197">
      <w:r>
        <w:rPr>
          <w:noProof/>
        </w:rPr>
        <w:lastRenderedPageBreak/>
        <w:drawing>
          <wp:inline distT="0" distB="0" distL="0" distR="0">
            <wp:extent cx="6664266" cy="9773107"/>
            <wp:effectExtent l="19050" t="0" r="3234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71" cy="978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CC" w:rsidRDefault="00834FCC">
      <w:r>
        <w:rPr>
          <w:noProof/>
        </w:rPr>
        <w:lastRenderedPageBreak/>
        <w:drawing>
          <wp:inline distT="0" distB="0" distL="0" distR="0">
            <wp:extent cx="6115685" cy="218694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CC" w:rsidRDefault="00834FCC">
      <w:r>
        <w:rPr>
          <w:noProof/>
        </w:rPr>
        <w:drawing>
          <wp:inline distT="0" distB="0" distL="0" distR="0">
            <wp:extent cx="5983605" cy="536956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536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CC" w:rsidRDefault="00834FCC">
      <w:r>
        <w:rPr>
          <w:noProof/>
        </w:rPr>
        <w:drawing>
          <wp:inline distT="0" distB="0" distL="0" distR="0">
            <wp:extent cx="5962015" cy="723900"/>
            <wp:effectExtent l="19050" t="0" r="63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CC" w:rsidRDefault="00834FCC">
      <w:r>
        <w:rPr>
          <w:noProof/>
        </w:rPr>
        <w:drawing>
          <wp:inline distT="0" distB="0" distL="0" distR="0">
            <wp:extent cx="5998210" cy="746125"/>
            <wp:effectExtent l="19050" t="0" r="254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0A1" w:rsidRDefault="00834FCC" w:rsidP="006710A1">
      <w:pPr>
        <w:spacing w:after="0" w:line="240" w:lineRule="auto"/>
        <w:rPr>
          <w:sz w:val="28"/>
          <w:szCs w:val="28"/>
          <w:lang w:val="uk-UA"/>
        </w:rPr>
      </w:pPr>
      <w:r w:rsidRPr="006710A1">
        <w:rPr>
          <w:sz w:val="28"/>
          <w:szCs w:val="28"/>
          <w:lang w:val="uk-UA"/>
        </w:rPr>
        <w:lastRenderedPageBreak/>
        <w:t xml:space="preserve">РОЗДІЛ 2. </w:t>
      </w:r>
      <w:r w:rsidR="006710A1">
        <w:rPr>
          <w:sz w:val="28"/>
          <w:szCs w:val="28"/>
          <w:lang w:val="uk-UA"/>
        </w:rPr>
        <w:t>Цивілізації Давнього Сходу. Урок 3. Держава і суспільство.</w:t>
      </w:r>
    </w:p>
    <w:p w:rsidR="006710A1" w:rsidRDefault="006710A1" w:rsidP="006710A1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Заповніть пропуски  1)</w:t>
      </w:r>
    </w:p>
    <w:p w:rsidR="006710A1" w:rsidRDefault="006710A1" w:rsidP="006710A1">
      <w:pPr>
        <w:pStyle w:val="a5"/>
        <w:spacing w:after="0" w:line="240" w:lineRule="auto"/>
        <w:ind w:left="40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2) </w:t>
      </w:r>
    </w:p>
    <w:p w:rsidR="006710A1" w:rsidRDefault="006710A1" w:rsidP="006710A1">
      <w:pPr>
        <w:pStyle w:val="a5"/>
        <w:spacing w:after="0" w:line="240" w:lineRule="auto"/>
        <w:ind w:left="40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3)</w:t>
      </w:r>
    </w:p>
    <w:p w:rsidR="006710A1" w:rsidRDefault="006710A1" w:rsidP="006710A1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Виберіть твердження, які розкривають суть поняття «ФАРАОН» -        ,         та     </w:t>
      </w:r>
    </w:p>
    <w:p w:rsidR="006710A1" w:rsidRDefault="006710A1" w:rsidP="006710A1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Знайдіть групам населення Давнього Єгипту місце в схемі «Суспільна піраміда» та поставте відповідні відповіді </w:t>
      </w:r>
    </w:p>
    <w:tbl>
      <w:tblPr>
        <w:tblStyle w:val="a6"/>
        <w:tblW w:w="0" w:type="auto"/>
        <w:tblInd w:w="405" w:type="dxa"/>
        <w:tblLook w:val="04A0"/>
      </w:tblPr>
      <w:tblGrid>
        <w:gridCol w:w="554"/>
      </w:tblGrid>
      <w:tr w:rsidR="006710A1" w:rsidTr="006710A1">
        <w:tc>
          <w:tcPr>
            <w:tcW w:w="554" w:type="dxa"/>
          </w:tcPr>
          <w:p w:rsidR="006710A1" w:rsidRDefault="006710A1" w:rsidP="006710A1">
            <w:pPr>
              <w:pStyle w:val="a5"/>
              <w:ind w:left="0"/>
              <w:rPr>
                <w:sz w:val="26"/>
                <w:szCs w:val="26"/>
                <w:lang w:val="uk-UA"/>
              </w:rPr>
            </w:pPr>
          </w:p>
        </w:tc>
      </w:tr>
      <w:tr w:rsidR="006710A1" w:rsidTr="006710A1">
        <w:tc>
          <w:tcPr>
            <w:tcW w:w="554" w:type="dxa"/>
          </w:tcPr>
          <w:p w:rsidR="006710A1" w:rsidRDefault="006710A1" w:rsidP="006710A1">
            <w:pPr>
              <w:pStyle w:val="a5"/>
              <w:ind w:left="0"/>
              <w:rPr>
                <w:sz w:val="26"/>
                <w:szCs w:val="26"/>
                <w:lang w:val="uk-UA"/>
              </w:rPr>
            </w:pPr>
          </w:p>
        </w:tc>
      </w:tr>
      <w:tr w:rsidR="006710A1" w:rsidTr="006710A1">
        <w:tc>
          <w:tcPr>
            <w:tcW w:w="554" w:type="dxa"/>
          </w:tcPr>
          <w:p w:rsidR="006710A1" w:rsidRDefault="006710A1" w:rsidP="006710A1">
            <w:pPr>
              <w:pStyle w:val="a5"/>
              <w:ind w:left="0"/>
              <w:rPr>
                <w:sz w:val="26"/>
                <w:szCs w:val="26"/>
                <w:lang w:val="uk-UA"/>
              </w:rPr>
            </w:pPr>
          </w:p>
        </w:tc>
      </w:tr>
      <w:tr w:rsidR="006710A1" w:rsidTr="006710A1">
        <w:tc>
          <w:tcPr>
            <w:tcW w:w="554" w:type="dxa"/>
          </w:tcPr>
          <w:p w:rsidR="006710A1" w:rsidRDefault="006710A1" w:rsidP="006710A1">
            <w:pPr>
              <w:pStyle w:val="a5"/>
              <w:ind w:left="0"/>
              <w:rPr>
                <w:sz w:val="26"/>
                <w:szCs w:val="26"/>
                <w:lang w:val="uk-UA"/>
              </w:rPr>
            </w:pPr>
          </w:p>
        </w:tc>
      </w:tr>
    </w:tbl>
    <w:p w:rsidR="006710A1" w:rsidRDefault="006710A1" w:rsidP="006710A1">
      <w:pPr>
        <w:pStyle w:val="a5"/>
        <w:numPr>
          <w:ilvl w:val="0"/>
          <w:numId w:val="1"/>
        </w:num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історичних фактів доберіть назви давніх держав …</w:t>
      </w:r>
    </w:p>
    <w:p w:rsidR="006710A1" w:rsidRDefault="006710A1" w:rsidP="006710A1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Володіння цієї держави сягали Індії на сході … </w:t>
      </w:r>
    </w:p>
    <w:tbl>
      <w:tblPr>
        <w:tblStyle w:val="a6"/>
        <w:tblW w:w="0" w:type="auto"/>
        <w:tblInd w:w="392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6710A1" w:rsidTr="006710A1"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6710A1" w:rsidRDefault="006710A1" w:rsidP="006710A1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Володарі цієї держави опікувалися мореплавством </w:t>
      </w:r>
      <w:r w:rsidR="00CF127B">
        <w:rPr>
          <w:sz w:val="26"/>
          <w:szCs w:val="26"/>
          <w:lang w:val="uk-UA"/>
        </w:rPr>
        <w:t>…</w:t>
      </w:r>
    </w:p>
    <w:tbl>
      <w:tblPr>
        <w:tblStyle w:val="a6"/>
        <w:tblW w:w="0" w:type="auto"/>
        <w:tblInd w:w="392" w:type="dxa"/>
        <w:tblLook w:val="04A0"/>
      </w:tblPr>
      <w:tblGrid>
        <w:gridCol w:w="567"/>
        <w:gridCol w:w="567"/>
        <w:gridCol w:w="567"/>
        <w:gridCol w:w="567"/>
        <w:gridCol w:w="567"/>
        <w:gridCol w:w="567"/>
      </w:tblGrid>
      <w:tr w:rsidR="006710A1" w:rsidTr="00CF127B"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6710A1" w:rsidRDefault="006710A1" w:rsidP="006710A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6710A1" w:rsidRDefault="00CF127B" w:rsidP="006710A1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Держава з центром у місті Ашшур …</w:t>
      </w:r>
    </w:p>
    <w:tbl>
      <w:tblPr>
        <w:tblStyle w:val="a6"/>
        <w:tblW w:w="0" w:type="auto"/>
        <w:tblInd w:w="392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CF127B" w:rsidTr="00DD1697"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CF127B" w:rsidRDefault="00CF127B" w:rsidP="00DD1697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CF127B" w:rsidRPr="006710A1" w:rsidRDefault="00CF127B" w:rsidP="006710A1">
      <w:pPr>
        <w:spacing w:after="0" w:line="240" w:lineRule="auto"/>
        <w:rPr>
          <w:sz w:val="26"/>
          <w:szCs w:val="26"/>
          <w:lang w:val="uk-UA"/>
        </w:rPr>
      </w:pPr>
    </w:p>
    <w:sectPr w:rsidR="00CF127B" w:rsidRPr="006710A1" w:rsidSect="0091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A5A"/>
    <w:multiLevelType w:val="hybridMultilevel"/>
    <w:tmpl w:val="0A14E9E8"/>
    <w:lvl w:ilvl="0" w:tplc="2E082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197"/>
    <w:rsid w:val="00582B27"/>
    <w:rsid w:val="006710A1"/>
    <w:rsid w:val="00834FCC"/>
    <w:rsid w:val="00911197"/>
    <w:rsid w:val="00CF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0A1"/>
    <w:pPr>
      <w:ind w:left="720"/>
      <w:contextualSpacing/>
    </w:pPr>
  </w:style>
  <w:style w:type="table" w:styleId="a6">
    <w:name w:val="Table Grid"/>
    <w:basedOn w:val="a1"/>
    <w:uiPriority w:val="59"/>
    <w:rsid w:val="00671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19" Target="theme/theme1.xml" Type="http://schemas.openxmlformats.org/officeDocument/2006/relationships/them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2023-10-13T15:16:00Z</dcterms:created>
  <dcterms:modified xsi:type="dcterms:W3CDTF">2023-10-13T17:35:00Z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961969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