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81" w:rsidRDefault="00D84481" w:rsidP="00D84481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31610" cy="9751060"/>
            <wp:effectExtent l="19050" t="0" r="254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 w:rsidP="00D84481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6-Х КЛАСІВ!</w:t>
      </w:r>
    </w:p>
    <w:p w:rsidR="00D84481" w:rsidRDefault="00D84481" w:rsidP="00D84481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УРОКУ З ІСТОРІЇ . У ЦЬОМУ ФАЙЛІ ВИ ЗНАЙДЕТЕ МАТЕРІАЛ ПАРАГРАФУ ПІДРУЧНИКА ТА ЗАВДАННЯ ДЛЯ САМОСТІЙНОЇ РОБОТИ ЗА НИМ.  ВИКОНАНУ РОБОТУ ПРОШУ ВАС НАДІСЛАТИ ЧЕРЕЗ СЕРВІС ХЬЮМАН-ШКОЛИ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З УСІМА ПИТАННЯМИ ЩОДО ОРГАНІЗАЦІЇ НАВЧАННЯ ПРОШУ ЗВЕРТАТИСЯ НА ЧАТ У ХЬЮМАН-ШКОЛІ.</w:t>
      </w:r>
    </w:p>
    <w:p w:rsidR="00D84481" w:rsidRDefault="00D84481" w:rsidP="00D84481">
      <w:pPr>
        <w:spacing w:after="0" w:line="240" w:lineRule="auto"/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654113" cy="2335946"/>
            <wp:effectExtent l="1905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621" cy="233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 w:rsidP="00D84481">
      <w:pPr>
        <w:spacing w:after="0" w:line="240" w:lineRule="auto"/>
      </w:pPr>
      <w:r>
        <w:rPr>
          <w:noProof/>
        </w:rPr>
        <w:drawing>
          <wp:inline distT="0" distB="0" distL="0" distR="0">
            <wp:extent cx="6650691" cy="1560327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19" cy="1564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 w:rsidP="00D84481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902200" cy="171323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 w:rsidP="00D84481">
      <w:pPr>
        <w:spacing w:after="0" w:line="240" w:lineRule="auto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756150" cy="2666365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Pr="00D84481" w:rsidRDefault="00D84481" w:rsidP="00D84481">
      <w:pPr>
        <w:spacing w:after="0" w:line="240" w:lineRule="auto"/>
        <w:jc w:val="center"/>
        <w:rPr>
          <w:lang w:val="uk-UA"/>
        </w:rPr>
      </w:pPr>
    </w:p>
    <w:p w:rsidR="003568F9" w:rsidRDefault="00D84481">
      <w:pPr>
        <w:rPr>
          <w:lang w:val="uk-UA"/>
        </w:rPr>
      </w:pPr>
      <w:r>
        <w:rPr>
          <w:noProof/>
        </w:rPr>
        <w:drawing>
          <wp:inline distT="0" distB="0" distL="0" distR="0">
            <wp:extent cx="6786572" cy="4641156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217" cy="464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58160" cy="9724771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097" cy="973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27532" cy="950726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579" cy="951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50584" cy="9562046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49" cy="957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51204" cy="9520518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384" cy="952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81" w:rsidRDefault="00D84481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759343" cy="2937776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19" cy="294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CE0" w:rsidRDefault="00597CE0">
      <w:pPr>
        <w:rPr>
          <w:lang w:val="uk-UA"/>
        </w:rPr>
      </w:pPr>
      <w:r>
        <w:rPr>
          <w:noProof/>
        </w:rPr>
        <w:drawing>
          <wp:inline distT="0" distB="0" distL="0" distR="0">
            <wp:extent cx="6767023" cy="664668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879" cy="664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CE0" w:rsidRDefault="00AD3105" w:rsidP="00AD3105">
      <w:pPr>
        <w:spacing w:after="0" w:line="240" w:lineRule="auto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78715" cy="5117566"/>
            <wp:effectExtent l="19050" t="0" r="783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530" cy="512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05" w:rsidRDefault="00AD3105" w:rsidP="00AD3105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C3358">
        <w:rPr>
          <w:b/>
          <w:sz w:val="28"/>
          <w:szCs w:val="28"/>
          <w:lang w:val="uk-UA"/>
        </w:rPr>
        <w:t>АВНЯ ГРЕЦІЯ та її сусіди. Урок 2</w:t>
      </w:r>
      <w:r>
        <w:rPr>
          <w:b/>
          <w:sz w:val="28"/>
          <w:szCs w:val="28"/>
          <w:lang w:val="uk-UA"/>
        </w:rPr>
        <w:t xml:space="preserve">. </w:t>
      </w:r>
      <w:r w:rsidRPr="00AD3105">
        <w:rPr>
          <w:b/>
          <w:sz w:val="28"/>
          <w:szCs w:val="28"/>
          <w:lang w:val="uk-UA"/>
        </w:rPr>
        <w:t>Природа та населення Давньої Греції</w:t>
      </w:r>
      <w:r>
        <w:rPr>
          <w:b/>
          <w:sz w:val="28"/>
          <w:szCs w:val="28"/>
          <w:lang w:val="uk-UA"/>
        </w:rPr>
        <w:t>.</w:t>
      </w:r>
      <w:r w:rsidRPr="00AD3105">
        <w:rPr>
          <w:b/>
          <w:sz w:val="28"/>
          <w:szCs w:val="28"/>
          <w:lang w:val="uk-UA"/>
        </w:rPr>
        <w:t xml:space="preserve"> </w:t>
      </w:r>
    </w:p>
    <w:p w:rsidR="00AD3105" w:rsidRDefault="00AD3105" w:rsidP="00AD3105">
      <w:pPr>
        <w:pStyle w:val="a5"/>
        <w:numPr>
          <w:ilvl w:val="0"/>
          <w:numId w:val="1"/>
        </w:num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Заповніть пропуски А. </w:t>
      </w:r>
      <w:r>
        <w:rPr>
          <w:b/>
          <w:i/>
          <w:sz w:val="26"/>
          <w:szCs w:val="26"/>
          <w:lang w:val="uk-UA"/>
        </w:rPr>
        <w:t>Назви «Греція» та «греки» вживали</w:t>
      </w:r>
      <w:r w:rsidRPr="00AD3105">
        <w:rPr>
          <w:b/>
          <w:i/>
          <w:sz w:val="26"/>
          <w:szCs w:val="26"/>
          <w:lang w:val="uk-UA"/>
        </w:rPr>
        <w:t xml:space="preserve"> 1)</w:t>
      </w:r>
      <w:r>
        <w:rPr>
          <w:b/>
          <w:sz w:val="26"/>
          <w:szCs w:val="26"/>
          <w:lang w:val="uk-UA"/>
        </w:rPr>
        <w:t xml:space="preserve">                                                </w:t>
      </w:r>
    </w:p>
    <w:p w:rsidR="00AD3105" w:rsidRDefault="00AD3105" w:rsidP="00AD3105">
      <w:pPr>
        <w:spacing w:after="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Греки за давнини йменували себе назвами 2) </w:t>
      </w:r>
    </w:p>
    <w:p w:rsidR="00AD3105" w:rsidRDefault="00B76A78" w:rsidP="00AD3105">
      <w:pPr>
        <w:spacing w:after="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Згодом почали називати свою країну 3) </w:t>
      </w:r>
    </w:p>
    <w:p w:rsidR="00B76A78" w:rsidRDefault="00B76A78" w:rsidP="00AD3105">
      <w:pPr>
        <w:spacing w:after="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а себе – </w:t>
      </w:r>
    </w:p>
    <w:p w:rsidR="00B76A78" w:rsidRDefault="00B76A78" w:rsidP="00AD3105">
      <w:pPr>
        <w:spacing w:after="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Б. До території, які населяли давні греки, належала південна частина 1)                                      півострова, острови                                та                                         морів і узбережжя півострова 4) </w:t>
      </w:r>
    </w:p>
    <w:p w:rsidR="00B76A78" w:rsidRDefault="00B76A78" w:rsidP="00AD3105">
      <w:pPr>
        <w:spacing w:after="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В. Грецька народність складалася із чотирьох великих племінних об’єднань </w:t>
      </w:r>
    </w:p>
    <w:p w:rsidR="00B76A78" w:rsidRPr="00AD3105" w:rsidRDefault="00B76A78" w:rsidP="00AD3105">
      <w:pPr>
        <w:spacing w:after="0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1)         2)         3)          та 4)</w:t>
      </w:r>
    </w:p>
    <w:p w:rsidR="00B76A78" w:rsidRDefault="00B76A78" w:rsidP="00AD3105">
      <w:pPr>
        <w:pStyle w:val="a5"/>
        <w:numPr>
          <w:ilvl w:val="0"/>
          <w:numId w:val="1"/>
        </w:numPr>
        <w:spacing w:after="0"/>
        <w:rPr>
          <w:b/>
          <w:sz w:val="26"/>
          <w:szCs w:val="26"/>
          <w:lang w:val="uk-UA"/>
        </w:rPr>
      </w:pPr>
      <w:r w:rsidRPr="00B76A78">
        <w:rPr>
          <w:b/>
          <w:sz w:val="26"/>
          <w:szCs w:val="26"/>
          <w:lang w:val="uk-UA"/>
        </w:rPr>
        <w:t xml:space="preserve">Випишіть слова і словосполучення, що стосуються місцеположення та природно- </w:t>
      </w:r>
    </w:p>
    <w:p w:rsidR="00AD3105" w:rsidRPr="00B76A78" w:rsidRDefault="00B76A78" w:rsidP="00B76A78">
      <w:pPr>
        <w:spacing w:after="0"/>
        <w:rPr>
          <w:b/>
          <w:sz w:val="26"/>
          <w:szCs w:val="26"/>
          <w:lang w:val="uk-UA"/>
        </w:rPr>
      </w:pPr>
      <w:r w:rsidRPr="00B76A78">
        <w:rPr>
          <w:b/>
          <w:sz w:val="26"/>
          <w:szCs w:val="26"/>
          <w:lang w:val="uk-UA"/>
        </w:rPr>
        <w:t xml:space="preserve">географічних особливостей Давньої Греції –  </w:t>
      </w:r>
      <w:r w:rsidR="00AD3105" w:rsidRPr="00B76A78">
        <w:rPr>
          <w:b/>
          <w:sz w:val="26"/>
          <w:szCs w:val="26"/>
          <w:lang w:val="uk-UA"/>
        </w:rPr>
        <w:t xml:space="preserve"> </w:t>
      </w:r>
    </w:p>
    <w:p w:rsidR="00B76A78" w:rsidRPr="00B76A78" w:rsidRDefault="00B76A78" w:rsidP="00B76A78">
      <w:pPr>
        <w:spacing w:after="0"/>
        <w:rPr>
          <w:b/>
          <w:sz w:val="26"/>
          <w:szCs w:val="26"/>
          <w:lang w:val="uk-UA"/>
        </w:rPr>
      </w:pPr>
    </w:p>
    <w:p w:rsidR="00B76A78" w:rsidRDefault="00B76A78" w:rsidP="00AD3105">
      <w:pPr>
        <w:pStyle w:val="a5"/>
        <w:numPr>
          <w:ilvl w:val="0"/>
          <w:numId w:val="1"/>
        </w:num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Стисло сформулюйте, про які особливості господарського життя Греції свідчать подані уривки з «Іліади» та «Одіссеї» </w:t>
      </w:r>
    </w:p>
    <w:p w:rsidR="00B76A78" w:rsidRDefault="00B76A78" w:rsidP="00B76A78">
      <w:p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А) У джерелі йдеться про …</w:t>
      </w:r>
    </w:p>
    <w:p w:rsidR="00B76A78" w:rsidRDefault="00B76A78" w:rsidP="00B76A78">
      <w:p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Б) У джерелі йдеться про …</w:t>
      </w:r>
    </w:p>
    <w:p w:rsidR="00B76A78" w:rsidRPr="00B76A78" w:rsidRDefault="00B76A78" w:rsidP="00B76A78">
      <w:p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В) У джерелі йдеться про …</w:t>
      </w:r>
    </w:p>
    <w:p w:rsidR="00B76A78" w:rsidRDefault="00B76A78" w:rsidP="00AD3105">
      <w:pPr>
        <w:pStyle w:val="a5"/>
        <w:numPr>
          <w:ilvl w:val="0"/>
          <w:numId w:val="1"/>
        </w:num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Установіть причинно-наслідкові зв’язки між твердженнями</w:t>
      </w:r>
    </w:p>
    <w:p w:rsidR="00B76A78" w:rsidRPr="00B76A78" w:rsidRDefault="00B76A78" w:rsidP="00B76A78">
      <w:pPr>
        <w:spacing w:after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Передумова -                         Факт -                          Наслідок - </w:t>
      </w:r>
    </w:p>
    <w:sectPr w:rsidR="00B76A78" w:rsidRPr="00B76A78" w:rsidSect="00D84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97D0A"/>
    <w:multiLevelType w:val="hybridMultilevel"/>
    <w:tmpl w:val="30DA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compat>
    <w:useFELayout/>
  </w:compat>
  <w:rsids>
    <w:rsidRoot w:val="00D84481"/>
    <w:rsid w:val="001C3358"/>
    <w:rsid w:val="003568F9"/>
    <w:rsid w:val="00597CE0"/>
    <w:rsid w:val="00AD3105"/>
    <w:rsid w:val="00B76A78"/>
    <w:rsid w:val="00D84481"/>
    <w:rsid w:val="00E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4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3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19" Target="theme/theme1.xml" Type="http://schemas.openxmlformats.org/officeDocument/2006/relationships/them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2023-12-08T18:34:00Z</dcterms:created>
  <dcterms:modified xsi:type="dcterms:W3CDTF">2023-12-09T19:48:00Z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944821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