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7D" w:rsidRDefault="00F04B7D" w:rsidP="00F04B7D">
      <w:pPr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659727" cy="9467111"/>
            <wp:effectExtent l="19050" t="0" r="7773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469" cy="946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 w:rsidP="00F04B7D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9-Х КЛАСІВ!</w:t>
      </w:r>
    </w:p>
    <w:p w:rsidR="00F04B7D" w:rsidRDefault="00F04B7D" w:rsidP="00F04B7D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ДО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ДЕСЯТОГО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«ВСЕСВІТНЯ ІСТОРІЯ». У ДАНОМУ ФАЙЛІ ВИ ЗНАЙДЕТЕ МАТЕРІАЛ ПАРАГРАФУ ПІДРУЧНИКА, </w:t>
      </w:r>
      <w:r w:rsidR="00825D49">
        <w:rPr>
          <w:rFonts w:ascii="Times New Roman" w:hAnsi="Times New Roman"/>
          <w:noProof/>
          <w:sz w:val="32"/>
          <w:szCs w:val="32"/>
          <w:lang w:val="uk-UA"/>
        </w:rPr>
        <w:t xml:space="preserve">ДОМАШНЄ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ЗАВДАННЯ </w:t>
      </w:r>
      <w:r w:rsidR="00825D49">
        <w:rPr>
          <w:rFonts w:ascii="Times New Roman" w:hAnsi="Times New Roman"/>
          <w:noProof/>
          <w:sz w:val="32"/>
          <w:szCs w:val="32"/>
          <w:lang w:val="uk-UA"/>
        </w:rPr>
        <w:t xml:space="preserve">– </w:t>
      </w:r>
      <w:r w:rsidR="00825D49">
        <w:rPr>
          <w:rFonts w:ascii="Times New Roman" w:hAnsi="Times New Roman"/>
          <w:b/>
          <w:noProof/>
          <w:sz w:val="32"/>
          <w:szCs w:val="32"/>
          <w:lang w:val="uk-UA"/>
        </w:rPr>
        <w:t xml:space="preserve">ДІАГНОСТИЧНА РОБОТА ЗА ПОСИЛАННЯМИ У ХЬЮМАН.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З УСІМА ПИТАННЯМИ ЩОДО ОРГАНІЗАЦІЇ НАВЧАННЯ ПРОШУ ЗВЕРТАТИСЯ НА ЧАТ У ХЬЮМА-ШКОЛІ.</w:t>
      </w:r>
    </w:p>
    <w:p w:rsidR="00F04B7D" w:rsidRDefault="00F04B7D" w:rsidP="00F04B7D">
      <w:pPr>
        <w:spacing w:after="0"/>
        <w:jc w:val="center"/>
        <w:rPr>
          <w:rFonts w:ascii="Times New Roman" w:hAnsi="Times New Roman"/>
          <w:noProof/>
          <w:sz w:val="32"/>
          <w:szCs w:val="32"/>
          <w:lang w:val="en-US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866765" cy="2582545"/>
            <wp:effectExtent l="19050" t="0" r="63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25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 w:rsidP="00F04B7D">
      <w:pPr>
        <w:spacing w:after="0"/>
        <w:jc w:val="center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4835525" cy="6847205"/>
            <wp:effectExtent l="1028700" t="0" r="1012825" b="0"/>
            <wp:docPr id="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5525" cy="684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F04B7D" w:rsidRDefault="00F04B7D" w:rsidP="00F04B7D">
      <w:pPr>
        <w:rPr>
          <w:lang w:val="en-US"/>
        </w:rPr>
      </w:pPr>
    </w:p>
    <w:p w:rsidR="00000000" w:rsidRDefault="00F04B7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54825" cy="9492273"/>
            <wp:effectExtent l="19050" t="0" r="79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053" cy="949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45097" cy="9632160"/>
            <wp:effectExtent l="19050" t="0" r="3353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120" cy="963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54825" cy="9460333"/>
            <wp:effectExtent l="19050" t="0" r="79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759" cy="946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66728" cy="9539020"/>
            <wp:effectExtent l="19050" t="0" r="772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662" cy="953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64426" cy="9729216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676" cy="972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Default="00F04B7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38137" cy="9568281"/>
            <wp:effectExtent l="19050" t="0" r="5563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160" cy="956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D" w:rsidRPr="00F04B7D" w:rsidRDefault="00F04B7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47439" cy="9546336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667" cy="954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B7D" w:rsidRPr="00F04B7D" w:rsidSect="00F04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B7D"/>
    <w:rsid w:val="00825D49"/>
    <w:rsid w:val="00F0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3" Target="webSettings.xml" Type="http://schemas.openxmlformats.org/officeDocument/2006/relationships/webSettings"/><Relationship Id="rId7" Target="media/image4.png" Type="http://schemas.openxmlformats.org/officeDocument/2006/relationships/image"/><Relationship Id="rId12" Target="media/image9.pn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5" Target="theme/theme1.xml" Type="http://schemas.openxmlformats.org/officeDocument/2006/relationships/theme"/><Relationship Id="rId10" Target="media/image7.pn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2</cp:revision>
  <dcterms:created xsi:type="dcterms:W3CDTF">2023-11-18T13:13:00Z</dcterms:created>
  <dcterms:modified xsi:type="dcterms:W3CDTF">2023-11-18T13:28:00Z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964922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